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09F1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ANEXO 12 EJEMPLO DE FORMATO DEL TRABAJO FINAL DE GRADUACIÓN</w:t>
      </w:r>
    </w:p>
    <w:p w14:paraId="7532E56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3C9884C7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22A9BA3" w14:textId="77777777" w:rsidR="00356A9A" w:rsidRPr="00356A9A" w:rsidRDefault="00356A9A" w:rsidP="00356A9A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Universidad Nacional</w:t>
      </w:r>
    </w:p>
    <w:p w14:paraId="77A191C8" w14:textId="77777777" w:rsidR="00356A9A" w:rsidRPr="00356A9A" w:rsidRDefault="00356A9A" w:rsidP="00356A9A">
      <w:pPr>
        <w:widowControl w:val="0"/>
        <w:spacing w:after="0" w:line="36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Facultad de Ciencias Sociales</w:t>
      </w:r>
    </w:p>
    <w:p w14:paraId="0C629022" w14:textId="77777777" w:rsidR="00356A9A" w:rsidRPr="00356A9A" w:rsidRDefault="00356A9A" w:rsidP="00356A9A">
      <w:pPr>
        <w:widowControl w:val="0"/>
        <w:spacing w:after="0" w:line="36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Escuela de Planificación y Promoción Social</w:t>
      </w:r>
    </w:p>
    <w:p w14:paraId="3C40202C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031F1E31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5BD5E7FC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Modalidad: </w:t>
      </w:r>
    </w:p>
    <w:p w14:paraId="38319281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“Título de la investigación”</w:t>
      </w:r>
    </w:p>
    <w:p w14:paraId="60CE352E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i/>
          <w:iCs/>
          <w:kern w:val="0"/>
          <w:sz w:val="22"/>
          <w:szCs w:val="22"/>
          <w:lang w:val="es" w:eastAsia="es-CR"/>
          <w14:ligatures w14:val="none"/>
        </w:rPr>
      </w:pPr>
    </w:p>
    <w:p w14:paraId="61DB0924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2AFA8558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Sustentantes:</w:t>
      </w:r>
    </w:p>
    <w:p w14:paraId="67DA3D95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Nombre completo 1</w:t>
      </w:r>
    </w:p>
    <w:p w14:paraId="3A797B4F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Nombre completo 2</w:t>
      </w:r>
    </w:p>
    <w:p w14:paraId="617C5B0A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7ABD8A90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5479A0C9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591A1D34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59DF3A17" w14:textId="77777777" w:rsidR="00356A9A" w:rsidRPr="00356A9A" w:rsidRDefault="00356A9A" w:rsidP="00356A9A">
      <w:pPr>
        <w:widowControl w:val="0"/>
        <w:spacing w:after="20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63C47B44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Campus Omar Dengo, Heredia, Costa Rica.</w:t>
      </w:r>
    </w:p>
    <w:p w14:paraId="03B9C3A9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Mes, año</w:t>
      </w: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.</w:t>
      </w:r>
    </w:p>
    <w:p w14:paraId="0893E9B6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D79B140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091BEB1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24D48FE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9F6170F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0DF6BAD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6327B6E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9B5EB8D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31A553B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lastRenderedPageBreak/>
        <w:t>Hoja con firmas de miembros del Tribunal Examinador</w:t>
      </w:r>
    </w:p>
    <w:p w14:paraId="644481D3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3356574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281D8E7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6A6ACD83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1E5B1241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Representante del Decanato de la Facultad de Ciencias Sociales</w:t>
      </w:r>
    </w:p>
    <w:p w14:paraId="26D7FE2A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73E4DBA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3C38A273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63BCF35C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Representante de la Escuela de Planificación y Promoción Social</w:t>
      </w:r>
    </w:p>
    <w:p w14:paraId="62D10B9A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8B70477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703303D2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70269123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Tutor (a), Representante del Comité Asesor</w:t>
      </w:r>
    </w:p>
    <w:p w14:paraId="129AE3AE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B1D3658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0ABAA749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35B062C7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Representante del Comité Asesor</w:t>
      </w:r>
    </w:p>
    <w:p w14:paraId="4ACA3C2B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B730939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1735B41D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024B7F4D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Representante del Comité Asesor</w:t>
      </w:r>
    </w:p>
    <w:p w14:paraId="255F5A62" w14:textId="77777777" w:rsidR="00356A9A" w:rsidRPr="00356A9A" w:rsidRDefault="00356A9A" w:rsidP="00356A9A">
      <w:pPr>
        <w:widowControl w:val="0"/>
        <w:spacing w:after="20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61B17ED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6871C406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6F7A0DB7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Sustentante 1</w:t>
      </w:r>
    </w:p>
    <w:p w14:paraId="386D2921" w14:textId="77777777" w:rsidR="00356A9A" w:rsidRPr="00356A9A" w:rsidRDefault="00356A9A" w:rsidP="00356A9A">
      <w:pPr>
        <w:widowControl w:val="0"/>
        <w:spacing w:after="200" w:line="240" w:lineRule="auto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ECFB65F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11943D1F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7EF9833C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Sustentante 2</w:t>
      </w:r>
    </w:p>
    <w:p w14:paraId="452C7EBF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707393B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_____________________________</w:t>
      </w:r>
    </w:p>
    <w:p w14:paraId="4B2B7016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y apellidos</w:t>
      </w:r>
    </w:p>
    <w:p w14:paraId="5C77EC29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Sustentante 3</w:t>
      </w:r>
    </w:p>
    <w:p w14:paraId="7FABB782" w14:textId="77777777" w:rsidR="00356A9A" w:rsidRPr="00356A9A" w:rsidRDefault="00356A9A" w:rsidP="00356A9A">
      <w:pPr>
        <w:widowControl w:val="0"/>
        <w:spacing w:after="0" w:line="240" w:lineRule="auto"/>
        <w:ind w:left="360"/>
        <w:jc w:val="center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9ABF587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4F72D4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2990288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lastRenderedPageBreak/>
        <w:t>Dedicatoria y agradecimientos</w:t>
      </w:r>
    </w:p>
    <w:p w14:paraId="1A6E8314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1CA7622C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lastRenderedPageBreak/>
        <w:t>Resumen</w:t>
      </w:r>
    </w:p>
    <w:p w14:paraId="5C6DE58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7F0B9168" w14:textId="77777777" w:rsidR="00356A9A" w:rsidRPr="00356A9A" w:rsidRDefault="00356A9A" w:rsidP="00356A9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76" w:lineRule="auto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lastRenderedPageBreak/>
        <w:t>Tabla de contenido</w:t>
      </w:r>
    </w:p>
    <w:p w14:paraId="79D63E6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INTRODUCCIÓN………………………………………………………………………………...</w:t>
      </w: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ab/>
      </w:r>
    </w:p>
    <w:sdt>
      <w:sdtPr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id w:val="-614794831"/>
        <w:docPartObj>
          <w:docPartGallery w:val="Table of Contents"/>
          <w:docPartUnique/>
        </w:docPartObj>
      </w:sdtPr>
      <w:sdtContent>
        <w:p w14:paraId="2B253742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begin"/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instrText xml:space="preserve"> TOC \h \u \z \t "Heading 1,1,Heading 2,2,Heading 3,3,"</w:instrText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separate"/>
          </w:r>
          <w:hyperlink w:anchor="_heading=h.36jgzx11h9x9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CAPÍTULO 1 eL PROBLEMA Y SU IMPORTANCIA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3</w:t>
            </w:r>
          </w:hyperlink>
        </w:p>
        <w:p w14:paraId="4DC5B538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lang w:val="es" w:eastAsia="es-CR"/>
              <w14:ligatures w14:val="none"/>
            </w:rPr>
          </w:pPr>
          <w:hyperlink w:anchor="_heading=h.i42vanings90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CAPÍTULO 2 mARCO TEÓRICO / CONCEPTUAL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3</w:t>
            </w:r>
          </w:hyperlink>
        </w:p>
        <w:p w14:paraId="34C601CE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lang w:val="es" w:eastAsia="es-CR"/>
              <w14:ligatures w14:val="none"/>
            </w:rPr>
          </w:pPr>
          <w:hyperlink w:anchor="_heading=h.5f511tc84xlf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CAPÍTULO 3 METODOLOGÍA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3</w:t>
            </w:r>
          </w:hyperlink>
        </w:p>
        <w:p w14:paraId="2B401B39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lang w:val="es" w:eastAsia="es-CR"/>
              <w14:ligatures w14:val="none"/>
            </w:rPr>
          </w:pPr>
          <w:hyperlink w:anchor="_heading=h.wvfbbvqnyocq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CAPÍTULO 4 RESULTADOS DE LA INVESTIGACIÓN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3</w:t>
            </w:r>
          </w:hyperlink>
        </w:p>
        <w:p w14:paraId="556115F3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lang w:val="es" w:eastAsia="es-CR"/>
              <w14:ligatures w14:val="none"/>
            </w:rPr>
          </w:pPr>
          <w:hyperlink w:anchor="_heading=h.tay23chwf7q6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CAPÍTULO 5 CONCLUSIONES Y RECOMENDACIONES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3</w:t>
            </w:r>
          </w:hyperlink>
        </w:p>
        <w:p w14:paraId="0893E69E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lang w:val="es" w:eastAsia="es-CR"/>
              <w14:ligatures w14:val="none"/>
            </w:rPr>
          </w:pPr>
          <w:hyperlink w:anchor="_heading=h.z6apfadx2rh7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CAPÍTULO 6 PROPUESTA (SOLO EN CASO DE PROYECTOS, PASATÍAS O SEMINARIOS)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3</w:t>
            </w:r>
          </w:hyperlink>
        </w:p>
        <w:p w14:paraId="2D02FEFC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120" w:line="276" w:lineRule="auto"/>
            <w:rPr>
              <w:rFonts w:ascii="Arial" w:eastAsia="Arial" w:hAnsi="Arial" w:cs="Arial"/>
              <w:b/>
              <w:bCs/>
              <w:smallCaps/>
              <w:kern w:val="0"/>
              <w:sz w:val="22"/>
              <w:szCs w:val="22"/>
              <w:u w:val="single"/>
              <w:lang w:val="es" w:eastAsia="es-CR"/>
              <w14:ligatures w14:val="none"/>
            </w:rPr>
          </w:pPr>
          <w:hyperlink w:anchor="_heading=h.61tn95fxwpj8"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>Referencias BIBLIOGRÁFICAS</w:t>
            </w:r>
            <w:r w:rsidRPr="00356A9A">
              <w:rPr>
                <w:rFonts w:ascii="Arial" w:eastAsia="Arial" w:hAnsi="Arial" w:cs="Arial"/>
                <w:b/>
                <w:bCs/>
                <w:smallCaps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8</w:t>
            </w:r>
          </w:hyperlink>
        </w:p>
        <w:p w14:paraId="66FCDD3D" w14:textId="77777777" w:rsidR="00356A9A" w:rsidRPr="00356A9A" w:rsidRDefault="00356A9A" w:rsidP="00356A9A">
          <w:pPr>
            <w:widowControl w:val="0"/>
            <w:spacing w:after="0" w:line="240" w:lineRule="auto"/>
            <w:rPr>
              <w:rFonts w:ascii="Arial" w:eastAsia="Arial" w:hAnsi="Arial" w:cs="Arial"/>
              <w:b/>
              <w:bCs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b/>
              <w:bCs/>
              <w:kern w:val="0"/>
              <w:sz w:val="22"/>
              <w:szCs w:val="22"/>
              <w:lang w:val="es" w:eastAsia="es-CR"/>
              <w14:ligatures w14:val="none"/>
            </w:rPr>
            <w:t>ANEXOS………………………………………………………………………………………...</w:t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begin"/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instrText xml:space="preserve"> HYPERLINK \l "_heading=h.36jgzx11h9x9" </w:instrText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separate"/>
          </w:r>
          <w:r w:rsidRPr="00356A9A">
            <w:rPr>
              <w:rFonts w:ascii="Arial" w:eastAsia="Arial" w:hAnsi="Arial" w:cs="Arial"/>
              <w:b/>
              <w:bCs/>
              <w:kern w:val="0"/>
              <w:sz w:val="22"/>
              <w:szCs w:val="22"/>
              <w:lang w:val="es" w:eastAsia="es-CR"/>
              <w14:ligatures w14:val="none"/>
            </w:rPr>
            <w:t>3</w:t>
          </w:r>
        </w:p>
        <w:p w14:paraId="0DC0693F" w14:textId="77777777" w:rsidR="00356A9A" w:rsidRPr="00356A9A" w:rsidRDefault="00356A9A" w:rsidP="00356A9A">
          <w:pPr>
            <w:widowControl w:val="0"/>
            <w:spacing w:after="0" w:line="240" w:lineRule="auto"/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end"/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end"/>
          </w:r>
        </w:p>
      </w:sdtContent>
    </w:sdt>
    <w:p w14:paraId="2992419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6AEA53E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</w:p>
    <w:p w14:paraId="3AA1CB44" w14:textId="77777777" w:rsidR="00356A9A" w:rsidRPr="00356A9A" w:rsidRDefault="00356A9A" w:rsidP="00356A9A">
      <w:pPr>
        <w:widowControl w:val="0"/>
        <w:spacing w:after="0" w:line="240" w:lineRule="auto"/>
        <w:ind w:left="55" w:firstLine="55"/>
        <w:jc w:val="both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bookmarkStart w:id="0" w:name="_heading=h.i42vanings90" w:colFirst="0" w:colLast="0"/>
      <w:bookmarkEnd w:id="0"/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Índice de Tablas </w:t>
      </w:r>
    </w:p>
    <w:sdt>
      <w:sdtPr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id w:val="664795261"/>
        <w:docPartObj>
          <w:docPartGallery w:val="Table of Contents"/>
          <w:docPartUnique/>
        </w:docPartObj>
      </w:sdtPr>
      <w:sdtContent>
        <w:p w14:paraId="6BFFBD67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0" w:line="276" w:lineRule="auto"/>
            <w:jc w:val="both"/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begin"/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instrText xml:space="preserve"> TOC \h \u \z \t "Heading 1,1,Heading 2,2,Heading 3,3,Heading 4,4,Heading 5,5,Heading 6,6,"</w:instrText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separate"/>
          </w:r>
          <w:hyperlink w:anchor="_heading=h.vo2fxgzh3gwx">
            <w:r w:rsidRPr="00356A9A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Tabla 1.  Costa Rica. Nivel de desempleo por región, 2017-2018. (Valores porcentuales)</w:t>
            </w:r>
            <w:r w:rsidRPr="00356A9A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4</w:t>
            </w:r>
          </w:hyperlink>
        </w:p>
        <w:p w14:paraId="4D12001E" w14:textId="77777777" w:rsidR="00356A9A" w:rsidRPr="00356A9A" w:rsidRDefault="00356A9A" w:rsidP="00356A9A">
          <w:pPr>
            <w:widowControl w:val="0"/>
            <w:spacing w:after="0" w:line="240" w:lineRule="auto"/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end"/>
          </w:r>
        </w:p>
      </w:sdtContent>
    </w:sdt>
    <w:p w14:paraId="469B67B9" w14:textId="77777777" w:rsidR="00356A9A" w:rsidRPr="00356A9A" w:rsidRDefault="00356A9A" w:rsidP="00356A9A">
      <w:pPr>
        <w:widowControl w:val="0"/>
        <w:spacing w:after="0" w:line="240" w:lineRule="auto"/>
        <w:ind w:left="55" w:firstLine="55"/>
        <w:jc w:val="both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bookmarkStart w:id="1" w:name="_heading=h.wvfbbvqnyocq" w:colFirst="0" w:colLast="0"/>
      <w:bookmarkEnd w:id="1"/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Índice de Imágenes</w:t>
      </w:r>
    </w:p>
    <w:sdt>
      <w:sdtPr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id w:val="-1773781367"/>
        <w:docPartObj>
          <w:docPartGallery w:val="Table of Contents"/>
          <w:docPartUnique/>
        </w:docPartObj>
      </w:sdtPr>
      <w:sdtContent>
        <w:p w14:paraId="52E70277" w14:textId="77777777" w:rsidR="00356A9A" w:rsidRPr="00356A9A" w:rsidRDefault="00356A9A" w:rsidP="00356A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8828"/>
            </w:tabs>
            <w:spacing w:before="120" w:after="0" w:line="276" w:lineRule="auto"/>
            <w:jc w:val="both"/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begin"/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instrText xml:space="preserve"> TOC \h \u \z \t "Heading 1,1,Heading 2,2,Heading 3,3,Heading 4,4,Heading 5,5,Heading 6,6,"</w:instrText>
          </w:r>
          <w:r w:rsidRPr="00356A9A">
            <w:rPr>
              <w:rFonts w:ascii="Arial" w:eastAsia="Arial" w:hAnsi="Arial" w:cs="Arial"/>
              <w:kern w:val="0"/>
              <w:sz w:val="22"/>
              <w:szCs w:val="22"/>
              <w:lang w:val="es" w:eastAsia="es-CR"/>
              <w14:ligatures w14:val="none"/>
            </w:rPr>
            <w:fldChar w:fldCharType="separate"/>
          </w:r>
          <w:hyperlink w:anchor="_heading=h.rxqs09stjko6">
            <w:r w:rsidRPr="00356A9A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>Imagen 1. Provincia de Limón. Ranking del Índice de Desarrollo Humano por cantón, 2014. (Valores absolutos)</w:t>
            </w:r>
            <w:r w:rsidRPr="00356A9A">
              <w:rPr>
                <w:rFonts w:ascii="Arial" w:eastAsia="Arial" w:hAnsi="Arial" w:cs="Arial"/>
                <w:kern w:val="0"/>
                <w:sz w:val="22"/>
                <w:szCs w:val="22"/>
                <w:lang w:val="es" w:eastAsia="es-CR"/>
                <w14:ligatures w14:val="none"/>
              </w:rPr>
              <w:tab/>
              <w:t>6</w:t>
            </w:r>
          </w:hyperlink>
        </w:p>
        <w:p w14:paraId="03567C68" w14:textId="77777777" w:rsidR="00356A9A" w:rsidRPr="00356A9A" w:rsidRDefault="00356A9A" w:rsidP="00356A9A">
          <w:pPr>
            <w:widowControl w:val="0"/>
            <w:spacing w:after="0" w:line="240" w:lineRule="auto"/>
            <w:ind w:left="55" w:firstLine="55"/>
            <w:jc w:val="both"/>
            <w:outlineLvl w:val="0"/>
            <w:rPr>
              <w:rFonts w:ascii="Arial" w:eastAsia="Arial" w:hAnsi="Arial" w:cs="Arial"/>
              <w:b/>
              <w:bCs/>
              <w:kern w:val="0"/>
              <w:sz w:val="22"/>
              <w:szCs w:val="22"/>
              <w:lang w:val="es" w:eastAsia="es-CR"/>
              <w14:ligatures w14:val="none"/>
            </w:rPr>
          </w:pPr>
          <w:r w:rsidRPr="00356A9A">
            <w:rPr>
              <w:rFonts w:ascii="Arial" w:eastAsia="Arial" w:hAnsi="Arial" w:cs="Arial"/>
              <w:b/>
              <w:bCs/>
              <w:kern w:val="0"/>
              <w:sz w:val="22"/>
              <w:szCs w:val="22"/>
              <w:lang w:val="es" w:eastAsia="es-CR"/>
              <w14:ligatures w14:val="none"/>
            </w:rPr>
            <w:fldChar w:fldCharType="end"/>
          </w:r>
        </w:p>
      </w:sdtContent>
    </w:sdt>
    <w:p w14:paraId="27EF47D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bookmarkStart w:id="2" w:name="_heading=h.z6apfadx2rh7" w:colFirst="0" w:colLast="0"/>
      <w:bookmarkEnd w:id="2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21A40DCD" w14:textId="77777777" w:rsidR="00356A9A" w:rsidRPr="00356A9A" w:rsidRDefault="00356A9A" w:rsidP="00356A9A">
      <w:pPr>
        <w:widowControl w:val="0"/>
        <w:spacing w:after="0" w:line="240" w:lineRule="auto"/>
        <w:ind w:left="55" w:firstLine="55"/>
        <w:jc w:val="both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lastRenderedPageBreak/>
        <w:t>Siglas y Acrónimos</w:t>
      </w:r>
    </w:p>
    <w:p w14:paraId="2DB22D44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77F619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CCFE087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DE592DB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B3FA00B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2EBA096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47C652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3402CCF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003ACCF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809501A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852CA3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B237DFB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BA511A1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6A20251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03F9313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1FA1BD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30ADC13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12A99DFF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01EF1FE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E365326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520A348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024F020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41CD5D8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1446741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83A13C3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714EFF1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945AAB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0B246B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24F51A4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7FBC9C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178E94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699362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EBF8ABF" w14:textId="77777777" w:rsidR="00356A9A" w:rsidRPr="00356A9A" w:rsidRDefault="00356A9A" w:rsidP="00356A9A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INTRODUCCIÓN</w:t>
      </w:r>
    </w:p>
    <w:p w14:paraId="153AC903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B3E22E1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9CCBA59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E15D367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65C05E9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35BA046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D207519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139077D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3E12438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F376212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ABA0B6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3E545778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outlineLvl w:val="1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lastRenderedPageBreak/>
        <w:t xml:space="preserve">Se desarrolla la </w:t>
      </w:r>
      <w:proofErr w:type="gramStart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introducción….</w:t>
      </w:r>
      <w:proofErr w:type="gramEnd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.</w:t>
      </w:r>
    </w:p>
    <w:p w14:paraId="44AC636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246DFA80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A2FCE0D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700A27E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E66601D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882160B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1949836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CA01EF8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5D0D149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6F9920C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F649680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CAPÍTULO I</w:t>
      </w:r>
    </w:p>
    <w:p w14:paraId="40EE728F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EL PROBLEMA Y SU IMPORTANCIA</w:t>
      </w:r>
    </w:p>
    <w:p w14:paraId="16ADAB6C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outlineLvl w:val="1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F960F0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ACC1DC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39EE34F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183383F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211ADF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B4BB7D7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2D8AE84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DABCEA6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323A831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9F8639A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911D1E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BAE654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C70573E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CCFC86E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A48F4D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BE482AA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87588F3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013C04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0C409C9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BB81B0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0F14EBC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4663373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FD0A29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1FB2C31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BDB0E6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DC4142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646FA3C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BFA9B4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822BCB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7AEA9D8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2B6BCDB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777DAE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C1686E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741028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40A2BD6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5409F30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B27C46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FA5DC8A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lastRenderedPageBreak/>
        <w:t>Se desarrolla el primer capítulo…….</w:t>
      </w:r>
    </w:p>
    <w:p w14:paraId="390A540E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C476038" w14:textId="77777777" w:rsidR="00356A9A" w:rsidRPr="00356A9A" w:rsidRDefault="00356A9A" w:rsidP="00356A9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Título </w:t>
      </w:r>
    </w:p>
    <w:p w14:paraId="39433AF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proofErr w:type="spellStart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xxxxxxxxxxxx</w:t>
      </w:r>
      <w:proofErr w:type="spellEnd"/>
    </w:p>
    <w:p w14:paraId="63399115" w14:textId="77777777" w:rsidR="00356A9A" w:rsidRPr="00356A9A" w:rsidRDefault="00356A9A" w:rsidP="00356A9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 Subtítulo</w:t>
      </w:r>
    </w:p>
    <w:p w14:paraId="327FC8CB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proofErr w:type="spellStart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xxxxxxxxx</w:t>
      </w:r>
      <w:proofErr w:type="spellEnd"/>
    </w:p>
    <w:p w14:paraId="6B46D861" w14:textId="77777777" w:rsidR="00356A9A" w:rsidRPr="00356A9A" w:rsidRDefault="00356A9A" w:rsidP="00356A9A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>Subtítulo 2</w:t>
      </w:r>
    </w:p>
    <w:p w14:paraId="17E7E9C4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proofErr w:type="spellStart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xxxxxxx</w:t>
      </w:r>
      <w:proofErr w:type="spellEnd"/>
    </w:p>
    <w:p w14:paraId="36FFC6AA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D754605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NOTA: </w:t>
      </w: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Todas las secciones del documento deben de venir como se indica en este ejemplo. </w:t>
      </w:r>
    </w:p>
    <w:p w14:paraId="670BF49F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0B46A8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468878D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br w:type="page"/>
      </w:r>
    </w:p>
    <w:p w14:paraId="29250E61" w14:textId="77777777" w:rsidR="00356A9A" w:rsidRPr="00356A9A" w:rsidRDefault="00356A9A" w:rsidP="00356A9A">
      <w:pPr>
        <w:keepNext/>
        <w:keepLines/>
        <w:widowControl w:val="0"/>
        <w:spacing w:before="40" w:after="0" w:line="240" w:lineRule="auto"/>
        <w:outlineLvl w:val="1"/>
        <w:rPr>
          <w:rFonts w:ascii="Arial" w:eastAsia="Arial" w:hAnsi="Arial" w:cs="Arial"/>
          <w:b/>
          <w:bCs/>
          <w:kern w:val="0"/>
          <w:sz w:val="22"/>
          <w:szCs w:val="22"/>
          <w:u w:val="single"/>
          <w:lang w:val="es" w:eastAsia="es-CR"/>
          <w14:ligatures w14:val="none"/>
        </w:rPr>
      </w:pPr>
      <w:r w:rsidRPr="00356A9A">
        <w:rPr>
          <w:rFonts w:ascii="Arial" w:eastAsia="Arial" w:hAnsi="Arial" w:cs="Arial"/>
          <w:b/>
          <w:bCs/>
          <w:kern w:val="0"/>
          <w:sz w:val="22"/>
          <w:szCs w:val="22"/>
          <w:u w:val="single"/>
          <w:lang w:val="es" w:eastAsia="es-CR"/>
          <w14:ligatures w14:val="none"/>
        </w:rPr>
        <w:lastRenderedPageBreak/>
        <w:t>Consideraciones generales en relación con el formato del documento</w:t>
      </w:r>
    </w:p>
    <w:p w14:paraId="0DA5772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FD8094D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Tipo de letra Times New </w:t>
      </w:r>
      <w:proofErr w:type="spellStart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Roman</w:t>
      </w:r>
      <w:proofErr w:type="spellEnd"/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 o Arial.</w:t>
      </w:r>
    </w:p>
    <w:p w14:paraId="3DE9A06C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Interlineado 1,15 cm </w:t>
      </w:r>
    </w:p>
    <w:p w14:paraId="46BC13B8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Márgenes normales (2,5 cm arriba - abajo y 3 cm izquierda – derecha)</w:t>
      </w:r>
    </w:p>
    <w:p w14:paraId="384D546F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Letra de los capítulos en tamaño 16, en mayúscula y centrada.</w:t>
      </w:r>
    </w:p>
    <w:p w14:paraId="09ACF0F5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Letra de los títulos y subtítulos en tamaño 14.</w:t>
      </w:r>
    </w:p>
    <w:p w14:paraId="4AA4972F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El otro texto dentro del documento debe estar en tamaño 12. </w:t>
      </w:r>
    </w:p>
    <w:p w14:paraId="2748B80C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Todo el documento debe estar justificado.</w:t>
      </w:r>
    </w:p>
    <w:p w14:paraId="2BC97343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El texto debe tener sangría primera línea, salvo el apartado de referencias bibliográficas que debe ser con sangría francesa.</w:t>
      </w:r>
    </w:p>
    <w:p w14:paraId="6A578F14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El formato de citación es APA 7, sin excepción. </w:t>
      </w:r>
    </w:p>
    <w:p w14:paraId="3C18E5E1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Con respecto a las imágenes y tablas, poner el título encima de la imagen. Con título e imagen centradas. </w:t>
      </w:r>
    </w:p>
    <w:p w14:paraId="2237CCFF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Numeración de las páginas a partir de la introducción, en formato 1, 2, 3; en posición parte inferior (pie de la página) con alineación derecha. </w:t>
      </w:r>
    </w:p>
    <w:p w14:paraId="51C00776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El documento final debe entregarse a la Comisión de Trabajos Finales de Graduación en formato PDF (con la ya inclusión de los arreglos filológicos)</w:t>
      </w:r>
    </w:p>
    <w:p w14:paraId="4EEB15E1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La portada no lleva numeración.</w:t>
      </w:r>
    </w:p>
    <w:p w14:paraId="2BB334AD" w14:textId="77777777" w:rsidR="00356A9A" w:rsidRPr="00356A9A" w:rsidRDefault="00356A9A" w:rsidP="00356A9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356A9A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Todas las páginas anteriores a la introducción (excepto la portada) llevan numeración con números romanos.</w:t>
      </w:r>
    </w:p>
    <w:p w14:paraId="14F8A5D2" w14:textId="77777777" w:rsidR="00356A9A" w:rsidRPr="00356A9A" w:rsidRDefault="00356A9A" w:rsidP="00356A9A">
      <w:pPr>
        <w:widowControl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BE3D250" w14:textId="77777777" w:rsidR="00356A9A" w:rsidRPr="00356A9A" w:rsidRDefault="00356A9A">
      <w:pPr>
        <w:rPr>
          <w:lang w:val="es"/>
        </w:rPr>
      </w:pPr>
    </w:p>
    <w:sectPr w:rsidR="00356A9A" w:rsidRPr="00356A9A" w:rsidSect="00356A9A">
      <w:pgSz w:w="12240" w:h="15840"/>
      <w:pgMar w:top="1417" w:right="1701" w:bottom="141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6BEA"/>
    <w:multiLevelType w:val="multilevel"/>
    <w:tmpl w:val="9676D0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7572C6"/>
    <w:multiLevelType w:val="multilevel"/>
    <w:tmpl w:val="F252E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1404718768">
    <w:abstractNumId w:val="1"/>
  </w:num>
  <w:num w:numId="2" w16cid:durableId="1598900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9A"/>
    <w:rsid w:val="00356A9A"/>
    <w:rsid w:val="00B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DD9D"/>
  <w15:chartTrackingRefBased/>
  <w15:docId w15:val="{A80A0236-4754-4980-9A32-4F291E82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6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6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6A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6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6A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6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6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6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6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6A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6A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6A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6A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6A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6A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6A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6A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6A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6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6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6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6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6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6A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6A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6A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6A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6A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6A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609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GUILLEN  CESPEDES</dc:creator>
  <cp:keywords/>
  <dc:description/>
  <cp:lastModifiedBy>NELLY GUILLEN  CESPEDES</cp:lastModifiedBy>
  <cp:revision>1</cp:revision>
  <dcterms:created xsi:type="dcterms:W3CDTF">2026-06-09T17:07:00Z</dcterms:created>
  <dcterms:modified xsi:type="dcterms:W3CDTF">2026-06-09T17:09:00Z</dcterms:modified>
</cp:coreProperties>
</file>