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Pr="00145A3B" w:rsidRDefault="00CD35E2" w:rsidP="00740028">
      <w:pPr>
        <w:jc w:val="right"/>
        <w:rPr>
          <w:rFonts w:ascii="Arial" w:hAnsi="Arial" w:cs="Arial"/>
        </w:rPr>
      </w:pPr>
    </w:p>
    <w:p w14:paraId="00FD8E24" w14:textId="42B40D10" w:rsidR="00C52986" w:rsidRPr="00145A3B" w:rsidRDefault="00C52986" w:rsidP="00C52986">
      <w:pPr>
        <w:rPr>
          <w:rFonts w:ascii="Arial" w:hAnsi="Arial" w:cs="Arial"/>
        </w:rPr>
      </w:pPr>
      <w:r w:rsidRPr="00145A3B">
        <w:rPr>
          <w:rFonts w:ascii="Arial" w:hAnsi="Arial" w:cs="Arial"/>
        </w:rPr>
        <w:t>[fecha]</w:t>
      </w:r>
    </w:p>
    <w:p w14:paraId="306EADF5" w14:textId="77777777" w:rsidR="00145A3B" w:rsidRPr="00145A3B" w:rsidRDefault="00145A3B" w:rsidP="00C52986">
      <w:pPr>
        <w:rPr>
          <w:rFonts w:ascii="Arial" w:hAnsi="Arial" w:cs="Arial"/>
        </w:rPr>
      </w:pPr>
    </w:p>
    <w:p w14:paraId="62BA6A6C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Comisión de Trabajos Finales de Graduación</w:t>
      </w:r>
    </w:p>
    <w:p w14:paraId="2491ACA5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Escuela de Planificación y Promoción social</w:t>
      </w:r>
    </w:p>
    <w:p w14:paraId="0398EFA4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Universidad Nacional</w:t>
      </w:r>
    </w:p>
    <w:p w14:paraId="1D2E14D0" w14:textId="77777777" w:rsidR="00145A3B" w:rsidRPr="00145A3B" w:rsidRDefault="00145A3B" w:rsidP="00145A3B">
      <w:pPr>
        <w:jc w:val="both"/>
        <w:rPr>
          <w:rFonts w:ascii="Arial" w:hAnsi="Arial" w:cs="Arial"/>
        </w:rPr>
      </w:pPr>
    </w:p>
    <w:p w14:paraId="57746385" w14:textId="6AA1D505" w:rsidR="00145A3B" w:rsidRPr="00145A3B" w:rsidRDefault="00145A3B" w:rsidP="00145A3B">
      <w:pPr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Estimados señores: </w:t>
      </w:r>
    </w:p>
    <w:p w14:paraId="53FF7AA6" w14:textId="77777777" w:rsidR="00013B23" w:rsidRDefault="00013B23" w:rsidP="00145A3B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la apertura del proceso de fecha de defensa pública del trabajo </w:t>
      </w:r>
      <w:r w:rsidR="00145A3B" w:rsidRPr="00145A3B">
        <w:rPr>
          <w:rFonts w:ascii="Arial" w:hAnsi="Arial" w:cs="Arial"/>
          <w:sz w:val="22"/>
          <w:szCs w:val="22"/>
        </w:rPr>
        <w:t xml:space="preserve">final de graduación titulado: </w:t>
      </w:r>
      <w:r w:rsidR="00145A3B" w:rsidRPr="00145A3B">
        <w:rPr>
          <w:rFonts w:ascii="Arial" w:hAnsi="Arial" w:cs="Arial"/>
          <w:i/>
          <w:iCs/>
          <w:sz w:val="22"/>
          <w:szCs w:val="22"/>
          <w:u w:val="single"/>
        </w:rPr>
        <w:t>“                            ”</w:t>
      </w:r>
      <w:r w:rsidR="00145A3B" w:rsidRPr="00145A3B">
        <w:rPr>
          <w:rFonts w:ascii="Arial" w:hAnsi="Arial" w:cs="Arial"/>
          <w:sz w:val="22"/>
          <w:szCs w:val="22"/>
        </w:rPr>
        <w:t xml:space="preserve">; elaborado por las personas estudiantes </w:t>
      </w:r>
      <w:r w:rsidR="00145A3B" w:rsidRPr="00145A3B">
        <w:rPr>
          <w:rFonts w:ascii="Arial" w:hAnsi="Arial" w:cs="Arial"/>
          <w:i/>
          <w:iCs/>
          <w:sz w:val="22"/>
          <w:szCs w:val="22"/>
          <w:u w:val="single"/>
        </w:rPr>
        <w:t>[indicar nombre completo y número de cédula]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291FACB3" w14:textId="77777777" w:rsidR="00013B23" w:rsidRDefault="00013B23" w:rsidP="00145A3B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34A55275" w14:textId="18EEB9E8" w:rsidR="00013B23" w:rsidRPr="00145A3B" w:rsidRDefault="00013B23" w:rsidP="00145A3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3B23">
        <w:rPr>
          <w:rFonts w:ascii="Arial" w:hAnsi="Arial" w:cs="Arial"/>
          <w:sz w:val="22"/>
          <w:szCs w:val="22"/>
        </w:rPr>
        <w:t>Hacemos constar que el documento cuenta con la aprobación final del Comité Asesor y con la revisión filológica correspondiente</w:t>
      </w:r>
      <w:r>
        <w:rPr>
          <w:rFonts w:ascii="Arial" w:hAnsi="Arial" w:cs="Arial"/>
          <w:sz w:val="22"/>
          <w:szCs w:val="22"/>
        </w:rPr>
        <w:t xml:space="preserve">, por lo que adjuntamos el </w:t>
      </w:r>
      <w:r>
        <w:rPr>
          <w:rFonts w:ascii="Arial" w:hAnsi="Arial" w:cs="Arial"/>
          <w:sz w:val="22"/>
          <w:szCs w:val="22"/>
        </w:rPr>
        <w:t xml:space="preserve">trabajo </w:t>
      </w:r>
      <w:r w:rsidRPr="00145A3B">
        <w:rPr>
          <w:rFonts w:ascii="Arial" w:hAnsi="Arial" w:cs="Arial"/>
          <w:sz w:val="22"/>
          <w:szCs w:val="22"/>
        </w:rPr>
        <w:t>final de graduación</w:t>
      </w:r>
      <w:r>
        <w:rPr>
          <w:rFonts w:ascii="Arial" w:hAnsi="Arial" w:cs="Arial"/>
          <w:sz w:val="22"/>
          <w:szCs w:val="22"/>
        </w:rPr>
        <w:t xml:space="preserve"> en su versión final, las cartas de aval del Comité Asesor para la solicitud de fecha de defensa y la carta de la revisión filológica. </w:t>
      </w:r>
    </w:p>
    <w:p w14:paraId="6D4F71E4" w14:textId="77777777" w:rsidR="00145A3B" w:rsidRPr="00145A3B" w:rsidRDefault="00145A3B" w:rsidP="00145A3B">
      <w:pPr>
        <w:jc w:val="both"/>
        <w:rPr>
          <w:rFonts w:ascii="Arial" w:hAnsi="Arial" w:cs="Arial"/>
        </w:rPr>
      </w:pPr>
    </w:p>
    <w:p w14:paraId="73F0E237" w14:textId="73CE3E13" w:rsidR="00C52986" w:rsidRPr="00145A3B" w:rsidRDefault="00145A3B" w:rsidP="00C52986">
      <w:pPr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Atentamente,</w:t>
      </w:r>
    </w:p>
    <w:p w14:paraId="5CE0668F" w14:textId="058A7E0C" w:rsidR="00CF1B79" w:rsidRPr="00145A3B" w:rsidRDefault="00CF1B79" w:rsidP="00C52986">
      <w:pPr>
        <w:spacing w:after="0" w:line="240" w:lineRule="auto"/>
        <w:rPr>
          <w:rFonts w:ascii="Arial" w:hAnsi="Arial" w:cs="Arial"/>
        </w:rPr>
      </w:pPr>
    </w:p>
    <w:p w14:paraId="6F9B2FC1" w14:textId="77777777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p w14:paraId="39172AA9" w14:textId="77777777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</w:p>
    <w:p w14:paraId="734036B1" w14:textId="314CD6CA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[Firma]</w:t>
      </w:r>
    </w:p>
    <w:p w14:paraId="67583102" w14:textId="1D883772" w:rsid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Nombre y apellidos</w:t>
      </w:r>
      <w:r w:rsidR="00013B23">
        <w:rPr>
          <w:rFonts w:ascii="Arial" w:hAnsi="Arial" w:cs="Arial"/>
        </w:rPr>
        <w:t xml:space="preserve"> de las personas estudiantes</w:t>
      </w:r>
    </w:p>
    <w:p w14:paraId="2C38BCBD" w14:textId="626D6945" w:rsidR="00013B23" w:rsidRPr="00145A3B" w:rsidRDefault="00013B23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Número de cédula</w:t>
      </w:r>
    </w:p>
    <w:p w14:paraId="4AD45066" w14:textId="563A21F3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Correo: </w:t>
      </w:r>
    </w:p>
    <w:p w14:paraId="0A1E216B" w14:textId="68DBA332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Teléfono:</w:t>
      </w:r>
    </w:p>
    <w:p w14:paraId="2D82D2CE" w14:textId="48CC7959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 </w:t>
      </w:r>
    </w:p>
    <w:p w14:paraId="388D14D9" w14:textId="77777777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p w14:paraId="3C515122" w14:textId="40E9042B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sectPr w:rsidR="00C52986" w:rsidRPr="00145A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D92F" w14:textId="77777777" w:rsidR="00EF2D11" w:rsidRDefault="00EF2D11" w:rsidP="00CD35E2">
      <w:pPr>
        <w:spacing w:after="0" w:line="240" w:lineRule="auto"/>
      </w:pPr>
      <w:r>
        <w:separator/>
      </w:r>
    </w:p>
  </w:endnote>
  <w:endnote w:type="continuationSeparator" w:id="0">
    <w:p w14:paraId="6C811187" w14:textId="77777777" w:rsidR="00EF2D11" w:rsidRDefault="00EF2D11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D9DB" w14:textId="77777777" w:rsidR="00EF2D11" w:rsidRDefault="00EF2D11" w:rsidP="00CD35E2">
      <w:pPr>
        <w:spacing w:after="0" w:line="240" w:lineRule="auto"/>
      </w:pPr>
      <w:r>
        <w:separator/>
      </w:r>
    </w:p>
  </w:footnote>
  <w:footnote w:type="continuationSeparator" w:id="0">
    <w:p w14:paraId="1C5D8F2E" w14:textId="77777777" w:rsidR="00EF2D11" w:rsidRDefault="00EF2D11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13B23"/>
    <w:rsid w:val="00047D4E"/>
    <w:rsid w:val="00061BD7"/>
    <w:rsid w:val="000B4612"/>
    <w:rsid w:val="000E1C42"/>
    <w:rsid w:val="000E55D5"/>
    <w:rsid w:val="000F4459"/>
    <w:rsid w:val="00145A3B"/>
    <w:rsid w:val="00180F87"/>
    <w:rsid w:val="002254F2"/>
    <w:rsid w:val="002514FF"/>
    <w:rsid w:val="00267076"/>
    <w:rsid w:val="002C54D8"/>
    <w:rsid w:val="00347AE7"/>
    <w:rsid w:val="004031E1"/>
    <w:rsid w:val="0043584A"/>
    <w:rsid w:val="00435A93"/>
    <w:rsid w:val="00470431"/>
    <w:rsid w:val="004C2745"/>
    <w:rsid w:val="004C5A0E"/>
    <w:rsid w:val="004D6A07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7001C5"/>
    <w:rsid w:val="00715AD1"/>
    <w:rsid w:val="00740028"/>
    <w:rsid w:val="00757A44"/>
    <w:rsid w:val="007D3A5A"/>
    <w:rsid w:val="007F6A32"/>
    <w:rsid w:val="00840D6C"/>
    <w:rsid w:val="00876CEC"/>
    <w:rsid w:val="008C211C"/>
    <w:rsid w:val="00913407"/>
    <w:rsid w:val="009D7EF8"/>
    <w:rsid w:val="00A44B6C"/>
    <w:rsid w:val="00A82416"/>
    <w:rsid w:val="00AC0A77"/>
    <w:rsid w:val="00AC461F"/>
    <w:rsid w:val="00B50C0A"/>
    <w:rsid w:val="00B529E7"/>
    <w:rsid w:val="00C40C9A"/>
    <w:rsid w:val="00C44189"/>
    <w:rsid w:val="00C456E4"/>
    <w:rsid w:val="00C464BC"/>
    <w:rsid w:val="00C47EBC"/>
    <w:rsid w:val="00C52986"/>
    <w:rsid w:val="00C64588"/>
    <w:rsid w:val="00CD35E2"/>
    <w:rsid w:val="00CF1B79"/>
    <w:rsid w:val="00D03A6C"/>
    <w:rsid w:val="00D155F8"/>
    <w:rsid w:val="00D52F56"/>
    <w:rsid w:val="00D75388"/>
    <w:rsid w:val="00D82D7F"/>
    <w:rsid w:val="00D87795"/>
    <w:rsid w:val="00D91BAB"/>
    <w:rsid w:val="00DC7A13"/>
    <w:rsid w:val="00DF2F1C"/>
    <w:rsid w:val="00E76F6B"/>
    <w:rsid w:val="00E87960"/>
    <w:rsid w:val="00EE251C"/>
    <w:rsid w:val="00EF2D11"/>
    <w:rsid w:val="00F613C1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table" w:styleId="Tablaconcuadrcula">
    <w:name w:val="Table Grid"/>
    <w:basedOn w:val="Tablanormal"/>
    <w:uiPriority w:val="59"/>
    <w:rsid w:val="00C52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5A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3</cp:revision>
  <dcterms:created xsi:type="dcterms:W3CDTF">2025-02-27T16:33:00Z</dcterms:created>
  <dcterms:modified xsi:type="dcterms:W3CDTF">2025-02-27T16:37:00Z</dcterms:modified>
</cp:coreProperties>
</file>